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436" w:rsidRDefault="00A13436" w:rsidP="00F440B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3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713.25pt" o:ole="">
            <v:imagedata r:id="rId6" o:title=""/>
          </v:shape>
          <o:OLEObject Type="Embed" ProgID="FoxitReader.Document" ShapeID="_x0000_i1025" DrawAspect="Content" ObjectID="_1578554203" r:id="rId7"/>
        </w:object>
      </w:r>
    </w:p>
    <w:p w:rsidR="00A13436" w:rsidRDefault="00A13436" w:rsidP="00F440B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13436" w:rsidRDefault="00A13436" w:rsidP="00F440B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E7F92" w:rsidRPr="000E41FD" w:rsidRDefault="007E7F92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0E41FD">
        <w:rPr>
          <w:rFonts w:ascii="Times New Roman" w:hAnsi="Times New Roman" w:cs="Times New Roman"/>
          <w:sz w:val="26"/>
          <w:szCs w:val="26"/>
        </w:rPr>
        <w:t>- место жительства (адрес регистрации и фактического проживания, дата регистрации по месту жительства), контактный телефон;</w:t>
      </w:r>
    </w:p>
    <w:p w:rsidR="007E7F92" w:rsidRPr="000E41FD" w:rsidRDefault="007E7F92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 xml:space="preserve">- семейное положение; </w:t>
      </w:r>
    </w:p>
    <w:p w:rsidR="007E7F92" w:rsidRPr="000E41FD" w:rsidRDefault="007E7F92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место жительства (адрес регистрации и фактического проживания, дата регистрации по месту жительства), контактный телефон;</w:t>
      </w:r>
    </w:p>
    <w:p w:rsidR="007E7F92" w:rsidRPr="000E41FD" w:rsidRDefault="00804CDE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семейное положение;</w:t>
      </w:r>
    </w:p>
    <w:p w:rsidR="00804CDE" w:rsidRPr="000E41FD" w:rsidRDefault="00804CDE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наличие детей, их даты рождения;</w:t>
      </w:r>
    </w:p>
    <w:p w:rsidR="00804CDE" w:rsidRPr="000E41FD" w:rsidRDefault="00804CDE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отношение к воинской обязанности, сведения по воинскому учету;</w:t>
      </w:r>
    </w:p>
    <w:p w:rsidR="00804CDE" w:rsidRPr="000E41FD" w:rsidRDefault="00804CDE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сведения о трудовом стаже и заработке (включая работу по совместительству);</w:t>
      </w:r>
    </w:p>
    <w:p w:rsidR="00804CDE" w:rsidRPr="000E41FD" w:rsidRDefault="00804CDE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предыдуще</w:t>
      </w:r>
      <w:proofErr w:type="gramStart"/>
      <w:r w:rsidRPr="000E41FD">
        <w:rPr>
          <w:rFonts w:ascii="Times New Roman" w:hAnsi="Times New Roman" w:cs="Times New Roman"/>
          <w:sz w:val="26"/>
          <w:szCs w:val="26"/>
        </w:rPr>
        <w:t>е(</w:t>
      </w:r>
      <w:proofErr w:type="spellStart"/>
      <w:proofErr w:type="gramEnd"/>
      <w:r w:rsidRPr="000E41FD">
        <w:rPr>
          <w:rFonts w:ascii="Times New Roman" w:hAnsi="Times New Roman" w:cs="Times New Roman"/>
          <w:sz w:val="26"/>
          <w:szCs w:val="26"/>
        </w:rPr>
        <w:t>ие</w:t>
      </w:r>
      <w:proofErr w:type="spellEnd"/>
      <w:r w:rsidRPr="000E41FD">
        <w:rPr>
          <w:rFonts w:ascii="Times New Roman" w:hAnsi="Times New Roman" w:cs="Times New Roman"/>
          <w:sz w:val="26"/>
          <w:szCs w:val="26"/>
        </w:rPr>
        <w:t>) место(а) работы;</w:t>
      </w:r>
    </w:p>
    <w:p w:rsidR="00804CDE" w:rsidRPr="000E41FD" w:rsidRDefault="00804CDE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справка о наличии (отсутствии) судимости;</w:t>
      </w:r>
    </w:p>
    <w:p w:rsidR="004941D6" w:rsidRPr="000E41FD" w:rsidRDefault="004941D6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факт прохождения курсов повышения квалификации;</w:t>
      </w:r>
    </w:p>
    <w:p w:rsidR="004941D6" w:rsidRPr="000E41FD" w:rsidRDefault="004941D6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наличие грамот, благодарностей.</w:t>
      </w:r>
    </w:p>
    <w:p w:rsidR="004941D6" w:rsidRPr="000E41FD" w:rsidRDefault="004941D6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2.3. Работодатель не вправе требовать от претендента предоставления информации о политических и религиозных убеждениях, о частной жизни.</w:t>
      </w:r>
    </w:p>
    <w:p w:rsidR="004941D6" w:rsidRPr="000E41FD" w:rsidRDefault="004941D6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2.4. При заключении трудового договора лицо, поступающее на работу, предъявляет документы в соответствии со статьёй 65 ТК РФ.</w:t>
      </w:r>
    </w:p>
    <w:p w:rsidR="004941D6" w:rsidRPr="000E41FD" w:rsidRDefault="004941D6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2.5. Работодатель имеет право проверять достоверность сведений, предоставляемых работникам. По мере необходимости работодатель может истребовать у работника дополнительные сведения и документы, подтверждающие достоверность этих сведений.</w:t>
      </w:r>
    </w:p>
    <w:p w:rsidR="00CC4F38" w:rsidRPr="000E41FD" w:rsidRDefault="004941D6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 xml:space="preserve">2.6. При оформлении работника секретарь заполняет унифицированную форму № Т-2 «Личная карточка работника» и формирует личное дело, которое хранится </w:t>
      </w:r>
      <w:r w:rsidR="00CC4F38" w:rsidRPr="000E41FD">
        <w:rPr>
          <w:rFonts w:ascii="Times New Roman" w:hAnsi="Times New Roman" w:cs="Times New Roman"/>
          <w:sz w:val="26"/>
          <w:szCs w:val="26"/>
        </w:rPr>
        <w:t>в кабинете директора. Отвечает за ведение личных дел секретарь.</w:t>
      </w:r>
    </w:p>
    <w:p w:rsidR="00CC4F38" w:rsidRPr="000E41FD" w:rsidRDefault="00CC4F3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2.7. Личное дело работника состоит из следующих документов:</w:t>
      </w:r>
    </w:p>
    <w:p w:rsidR="00CC4F38" w:rsidRPr="000E41FD" w:rsidRDefault="00CC4F3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трудовой договор;</w:t>
      </w:r>
    </w:p>
    <w:p w:rsidR="00CC4F38" w:rsidRPr="000E41FD" w:rsidRDefault="00CC4F3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личная карточка формы № Т-2;</w:t>
      </w:r>
    </w:p>
    <w:p w:rsidR="00CC4F38" w:rsidRPr="000E41FD" w:rsidRDefault="00CC4F3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копия трудовой книжки;</w:t>
      </w:r>
    </w:p>
    <w:p w:rsidR="00CC4F38" w:rsidRPr="000E41FD" w:rsidRDefault="00CC4F3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паспорт (копия);</w:t>
      </w:r>
    </w:p>
    <w:p w:rsidR="00CC4F38" w:rsidRPr="000E41FD" w:rsidRDefault="00CC4F3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документ об образовании (копия);</w:t>
      </w:r>
    </w:p>
    <w:p w:rsidR="00CC4F38" w:rsidRPr="000E41FD" w:rsidRDefault="00CC4F3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военный билет (копия);</w:t>
      </w:r>
    </w:p>
    <w:p w:rsidR="00CC4F38" w:rsidRPr="000E41FD" w:rsidRDefault="00CC4F3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свидетельство о регистрации в налоговом органе (ИНН) (копия);</w:t>
      </w:r>
    </w:p>
    <w:p w:rsidR="00CC4F38" w:rsidRPr="000E41FD" w:rsidRDefault="00CC4F3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пенсионное свидетельство (копия);</w:t>
      </w:r>
    </w:p>
    <w:p w:rsidR="00CC4F38" w:rsidRPr="000E41FD" w:rsidRDefault="00CC4F3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копия документа о праве на льготы (удостоверение почётного донора, медицинское заключение о признании лица инвалидом, др.);</w:t>
      </w:r>
    </w:p>
    <w:p w:rsidR="00CC4F38" w:rsidRPr="000E41FD" w:rsidRDefault="00CC4F3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документы, связанные с трудовой деятельностью (заявления работника, аттестационные листы, документы, связанные с переводом, дополнительные соглашения к трудовому договору, копии приказа, др.).</w:t>
      </w:r>
    </w:p>
    <w:p w:rsidR="00CC4F38" w:rsidRPr="000E41FD" w:rsidRDefault="00CC4F3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2.8. Документы, поступающие в личное дело, хранятся в хронологическом порядке.</w:t>
      </w:r>
    </w:p>
    <w:p w:rsidR="000E41FD" w:rsidRDefault="000E41FD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4F38" w:rsidRPr="000E41FD" w:rsidRDefault="00C4191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41FD">
        <w:rPr>
          <w:rFonts w:ascii="Times New Roman" w:hAnsi="Times New Roman" w:cs="Times New Roman"/>
          <w:b/>
          <w:sz w:val="26"/>
          <w:szCs w:val="26"/>
        </w:rPr>
        <w:t>3. Хранение персональных данных</w:t>
      </w:r>
    </w:p>
    <w:p w:rsidR="00C41918" w:rsidRPr="000E41FD" w:rsidRDefault="00C4191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 xml:space="preserve">3.1.  Личные дела хранятся в бумажном виде в папках с описью документов. Личные дела находятся в кабинете директора в специально отведённом шкафу, </w:t>
      </w:r>
      <w:r w:rsidRPr="000E41FD">
        <w:rPr>
          <w:rFonts w:ascii="Times New Roman" w:hAnsi="Times New Roman" w:cs="Times New Roman"/>
          <w:sz w:val="26"/>
          <w:szCs w:val="26"/>
        </w:rPr>
        <w:lastRenderedPageBreak/>
        <w:t>обеспечивающем защиту от несанкционированного доступа, и располагаются в алфавитном порядке.</w:t>
      </w:r>
    </w:p>
    <w:p w:rsidR="00C41918" w:rsidRPr="000E41FD" w:rsidRDefault="00C4191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3.2. Личные дела регистрируются в журнале учета личных дел, который ведется на бумажном носителе.</w:t>
      </w:r>
    </w:p>
    <w:p w:rsidR="00C41918" w:rsidRPr="000E41FD" w:rsidRDefault="002D512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3.3. После увольнения работника в личное дело вносятся соответствующие документы (заявление работника, приказ о расторжении трудового договора, др.), личное дело передается в архив учреждения на хранение.</w:t>
      </w:r>
    </w:p>
    <w:p w:rsidR="002D5128" w:rsidRPr="000E41FD" w:rsidRDefault="002D512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 xml:space="preserve">3.4. В МАОУ </w:t>
      </w:r>
      <w:proofErr w:type="gramStart"/>
      <w:r w:rsidRPr="000E41FD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0E41FD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 w:rsidRPr="000E41FD">
        <w:rPr>
          <w:rFonts w:ascii="Times New Roman" w:hAnsi="Times New Roman" w:cs="Times New Roman"/>
          <w:sz w:val="26"/>
          <w:szCs w:val="26"/>
        </w:rPr>
        <w:t>Дом</w:t>
      </w:r>
      <w:proofErr w:type="gramEnd"/>
      <w:r w:rsidRPr="000E41FD">
        <w:rPr>
          <w:rFonts w:ascii="Times New Roman" w:hAnsi="Times New Roman" w:cs="Times New Roman"/>
          <w:sz w:val="26"/>
          <w:szCs w:val="26"/>
        </w:rPr>
        <w:t xml:space="preserve"> школьников» кроме личных дел создаются и хранятся следующие документы, содержащие персональные данные работников:</w:t>
      </w:r>
    </w:p>
    <w:p w:rsidR="002D5128" w:rsidRPr="000E41FD" w:rsidRDefault="002D512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трудовые книжки;</w:t>
      </w:r>
    </w:p>
    <w:p w:rsidR="002D5128" w:rsidRPr="000E41FD" w:rsidRDefault="002D512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подлинники и копии приказов (распоряжений) по кадрам;</w:t>
      </w:r>
    </w:p>
    <w:p w:rsidR="002D5128" w:rsidRPr="000E41FD" w:rsidRDefault="002D512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приказы по личному составу;</w:t>
      </w:r>
    </w:p>
    <w:p w:rsidR="002D5128" w:rsidRPr="000E41FD" w:rsidRDefault="002D512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материалы аттестаций и повышения квалификаций работников;</w:t>
      </w:r>
    </w:p>
    <w:p w:rsidR="002D5128" w:rsidRPr="000E41FD" w:rsidRDefault="002D512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материалы внутренних расследований (акты, докладные, протоколы и др.);</w:t>
      </w:r>
    </w:p>
    <w:p w:rsidR="002D5128" w:rsidRPr="000E41FD" w:rsidRDefault="002D512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копии отчетов, направляемых в государственные органы статистики, налоговые инспекции, вышестоящие органы управления и другие учреждения;</w:t>
      </w:r>
    </w:p>
    <w:p w:rsidR="002D5128" w:rsidRPr="000E41FD" w:rsidRDefault="002D512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другие.</w:t>
      </w:r>
    </w:p>
    <w:p w:rsidR="002D5128" w:rsidRPr="000E41FD" w:rsidRDefault="002D512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3.5. Персональные данные работников также хранятся в электронном виде в локальной компьютерной сети.</w:t>
      </w:r>
    </w:p>
    <w:p w:rsidR="002D5128" w:rsidRPr="000E41FD" w:rsidRDefault="002D512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3.6. Кабинет директора оборудуется охранной системой.</w:t>
      </w:r>
    </w:p>
    <w:p w:rsidR="002D5128" w:rsidRPr="000E41FD" w:rsidRDefault="002D512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3.7. Директор осуществляет общий контроль соблюдения работниками мер по защите персональных данных, обеспечивает ознакомление сотрудников с локальными нормативными актами, в том числе с настоящим Положением, а также истребование с работников обязательств о неразглашении персональных данных.</w:t>
      </w:r>
    </w:p>
    <w:p w:rsidR="000E41FD" w:rsidRDefault="000E41FD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5128" w:rsidRPr="000E41FD" w:rsidRDefault="002D512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41FD">
        <w:rPr>
          <w:rFonts w:ascii="Times New Roman" w:hAnsi="Times New Roman" w:cs="Times New Roman"/>
          <w:b/>
          <w:sz w:val="26"/>
          <w:szCs w:val="26"/>
        </w:rPr>
        <w:t>4. Доступ к персональным данным</w:t>
      </w:r>
    </w:p>
    <w:p w:rsidR="002D5128" w:rsidRPr="000E41FD" w:rsidRDefault="002D512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4.1. Доступ к персональным данным работников имеют:</w:t>
      </w:r>
    </w:p>
    <w:p w:rsidR="002D5128" w:rsidRPr="000E41FD" w:rsidRDefault="002D512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 xml:space="preserve">- учредитель МАОУ </w:t>
      </w:r>
      <w:proofErr w:type="gramStart"/>
      <w:r w:rsidRPr="000E41FD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0E41FD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 w:rsidRPr="000E41FD">
        <w:rPr>
          <w:rFonts w:ascii="Times New Roman" w:hAnsi="Times New Roman" w:cs="Times New Roman"/>
          <w:sz w:val="26"/>
          <w:szCs w:val="26"/>
        </w:rPr>
        <w:t>Дом</w:t>
      </w:r>
      <w:proofErr w:type="gramEnd"/>
      <w:r w:rsidRPr="000E41FD">
        <w:rPr>
          <w:rFonts w:ascii="Times New Roman" w:hAnsi="Times New Roman" w:cs="Times New Roman"/>
          <w:sz w:val="26"/>
          <w:szCs w:val="26"/>
        </w:rPr>
        <w:t xml:space="preserve"> школьников»;</w:t>
      </w:r>
    </w:p>
    <w:p w:rsidR="002D5128" w:rsidRPr="000E41FD" w:rsidRDefault="002D512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директор по персоналу;</w:t>
      </w:r>
    </w:p>
    <w:p w:rsidR="002D5128" w:rsidRPr="000E41FD" w:rsidRDefault="002D512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главный бухгалтер;</w:t>
      </w:r>
    </w:p>
    <w:p w:rsidR="002D5128" w:rsidRPr="000E41FD" w:rsidRDefault="002D5128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специалисты отдела по работе с персоналом и бухгалтерии – к тем данным, которые необходимы им для выполнения конкретных функций.</w:t>
      </w:r>
    </w:p>
    <w:p w:rsidR="002D5128" w:rsidRPr="000E41FD" w:rsidRDefault="00255DEB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4.2. Копировать и делать выписки персональных данных работников разрешается исключительно в служебных целях и с письменного разрешения директора по персоналу.</w:t>
      </w:r>
    </w:p>
    <w:p w:rsidR="000E41FD" w:rsidRDefault="000E41FD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55DEB" w:rsidRPr="000E41FD" w:rsidRDefault="00255DEB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41FD">
        <w:rPr>
          <w:rFonts w:ascii="Times New Roman" w:hAnsi="Times New Roman" w:cs="Times New Roman"/>
          <w:b/>
          <w:sz w:val="26"/>
          <w:szCs w:val="26"/>
        </w:rPr>
        <w:t>5. Обработка персональных данных работников</w:t>
      </w:r>
    </w:p>
    <w:p w:rsidR="00255DEB" w:rsidRPr="000E41FD" w:rsidRDefault="00255DEB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5.1. Работодатель не имеет права получать и обрабатывать персональные данные работника о его расовой, национальной принадлежности, политических взглядах, религиозных  и философских убеждениях, состоянии здоровья, интимной жизни (п. 1 ст. 10 закона № 152-ФЗ). В случаях, непосредственно связанных с вопросами трудовых отношений, в соответствии со статьей 24 Конституции РФ работодатель вправе получать и обрабатывать данные о частной жизни работника только с его письменного согласия.</w:t>
      </w:r>
    </w:p>
    <w:p w:rsidR="00255DEB" w:rsidRPr="000E41FD" w:rsidRDefault="00255DEB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5.2. Обработка персональных данных работников работодателем возможна без согласия в случаях, когда:</w:t>
      </w:r>
    </w:p>
    <w:p w:rsidR="00255DEB" w:rsidRPr="000E41FD" w:rsidRDefault="00BF435F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персональные данные являются общедоступными;</w:t>
      </w:r>
    </w:p>
    <w:p w:rsidR="00BF435F" w:rsidRPr="000E41FD" w:rsidRDefault="00BF435F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lastRenderedPageBreak/>
        <w:t>- персональные данные относятся к состоянию здоровья работника, их обработка необходима для защиты его жизни, здоровья или иных жизненно важных интересов других лиц и получение согласия работника невозможно;</w:t>
      </w:r>
    </w:p>
    <w:p w:rsidR="00BF435F" w:rsidRPr="000E41FD" w:rsidRDefault="00BF435F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обработка персональных данных необходима  для установления или осуществления прав их субъекта или третьих лиц либо в связи с осуществлением правосудия;</w:t>
      </w:r>
    </w:p>
    <w:p w:rsidR="00BF435F" w:rsidRPr="000E41FD" w:rsidRDefault="00BF435F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обработка персональных данных осуществляется в соответствии с законодательством РФ об  обороне, о безопасности, о противодействии терроризму, о транспортной безопасности, о противодействии коррупции, об оперативно-розыскной деятельности, об исполнительном производстве, с уголовно-исполнительным законодательством РФ;</w:t>
      </w:r>
    </w:p>
    <w:p w:rsidR="00BF435F" w:rsidRPr="000E41FD" w:rsidRDefault="00BF435F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обработка персональных данных осуществляется в соответствии с законодательством об обязательных видах страхования, со страховым законодательством;</w:t>
      </w:r>
    </w:p>
    <w:p w:rsidR="00BF435F" w:rsidRPr="000E41FD" w:rsidRDefault="00BF435F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по требованию полномочных государственных органов – в случаях, предусмотренных федеральным законом.</w:t>
      </w:r>
    </w:p>
    <w:p w:rsidR="00BF435F" w:rsidRPr="000E41FD" w:rsidRDefault="00BF435F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5.3. Обработка персональных данных может осуществляться исключительно в целях обеспечения соблюдения законов или иных правовых актов, содействия работникам в  трудоустройстве, об учении и профессиональном продвижении, обеспечения личной безопасности работников, контроля количества и качества выполняемой работы и обеспечения</w:t>
      </w:r>
      <w:r w:rsidR="00795D55" w:rsidRPr="000E41FD">
        <w:rPr>
          <w:rFonts w:ascii="Times New Roman" w:hAnsi="Times New Roman" w:cs="Times New Roman"/>
          <w:sz w:val="26"/>
          <w:szCs w:val="26"/>
        </w:rPr>
        <w:t xml:space="preserve"> сохранности имущества.</w:t>
      </w:r>
    </w:p>
    <w:p w:rsidR="00795D55" w:rsidRPr="000E41FD" w:rsidRDefault="00795D55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5.4. При принятии решений, затрагивающих интересы работника,  работодатель не имеет права основываться на персональных данных, полученных о нём исключительно в результате их автоматизированной обработки или электронного получения.</w:t>
      </w:r>
    </w:p>
    <w:p w:rsidR="00795D55" w:rsidRPr="000E41FD" w:rsidRDefault="00795D55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5.5. Защита персональных данных работника от неправомерного их использования, утраты обеспечивается работодателем за счет его сре</w:t>
      </w:r>
      <w:proofErr w:type="gramStart"/>
      <w:r w:rsidRPr="000E41FD">
        <w:rPr>
          <w:rFonts w:ascii="Times New Roman" w:hAnsi="Times New Roman" w:cs="Times New Roman"/>
          <w:sz w:val="26"/>
          <w:szCs w:val="26"/>
        </w:rPr>
        <w:t>дств в п</w:t>
      </w:r>
      <w:proofErr w:type="gramEnd"/>
      <w:r w:rsidRPr="000E41FD">
        <w:rPr>
          <w:rFonts w:ascii="Times New Roman" w:hAnsi="Times New Roman" w:cs="Times New Roman"/>
          <w:sz w:val="26"/>
          <w:szCs w:val="26"/>
        </w:rPr>
        <w:t>орядке, установленном федеральным законом.</w:t>
      </w:r>
    </w:p>
    <w:p w:rsidR="00795D55" w:rsidRPr="000E41FD" w:rsidRDefault="00795D55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 xml:space="preserve">5.6. Работники должны быть ознакомлены под расписку с документами МАОУ </w:t>
      </w:r>
      <w:proofErr w:type="gramStart"/>
      <w:r w:rsidRPr="000E41FD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0E41FD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 w:rsidRPr="000E41FD">
        <w:rPr>
          <w:rFonts w:ascii="Times New Roman" w:hAnsi="Times New Roman" w:cs="Times New Roman"/>
          <w:sz w:val="26"/>
          <w:szCs w:val="26"/>
        </w:rPr>
        <w:t>Дом</w:t>
      </w:r>
      <w:proofErr w:type="gramEnd"/>
      <w:r w:rsidRPr="000E41FD">
        <w:rPr>
          <w:rFonts w:ascii="Times New Roman" w:hAnsi="Times New Roman" w:cs="Times New Roman"/>
          <w:sz w:val="26"/>
          <w:szCs w:val="26"/>
        </w:rPr>
        <w:t xml:space="preserve"> школьников» устанавливающими порядок обработки персональных данных, а также об их правах и обязанностях в этой области.</w:t>
      </w:r>
    </w:p>
    <w:p w:rsidR="00795D55" w:rsidRPr="000E41FD" w:rsidRDefault="00795D55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5.7. Во всех случаях отказ работника от своих прав на сохранение и защиту тайны недействителен.</w:t>
      </w:r>
    </w:p>
    <w:p w:rsidR="00795D55" w:rsidRPr="000E41FD" w:rsidRDefault="00795D55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5.8. Лица, имеющие доступ к персональным данным, подписывают Обязательство о неразглашении персональных данных.</w:t>
      </w:r>
    </w:p>
    <w:p w:rsidR="000E41FD" w:rsidRDefault="000E41FD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95D55" w:rsidRPr="000E41FD" w:rsidRDefault="00795D55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41FD">
        <w:rPr>
          <w:rFonts w:ascii="Times New Roman" w:hAnsi="Times New Roman" w:cs="Times New Roman"/>
          <w:b/>
          <w:sz w:val="26"/>
          <w:szCs w:val="26"/>
        </w:rPr>
        <w:t>6. Права и обязанности работника в области защиты его персональных данных</w:t>
      </w:r>
    </w:p>
    <w:p w:rsidR="00795D55" w:rsidRPr="000E41FD" w:rsidRDefault="00795D55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6.1. Работник</w:t>
      </w:r>
      <w:r w:rsidR="00002764" w:rsidRPr="000E41FD">
        <w:rPr>
          <w:rFonts w:ascii="Times New Roman" w:hAnsi="Times New Roman" w:cs="Times New Roman"/>
          <w:sz w:val="26"/>
          <w:szCs w:val="26"/>
        </w:rPr>
        <w:t xml:space="preserve"> обязуется предоставлять персональные данные, соответствующие действительности.</w:t>
      </w:r>
    </w:p>
    <w:p w:rsidR="00002764" w:rsidRPr="000E41FD" w:rsidRDefault="00002764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 xml:space="preserve">6.2. Работник имеет право </w:t>
      </w:r>
      <w:proofErr w:type="gramStart"/>
      <w:r w:rsidRPr="000E41FD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0E41FD">
        <w:rPr>
          <w:rFonts w:ascii="Times New Roman" w:hAnsi="Times New Roman" w:cs="Times New Roman"/>
          <w:sz w:val="26"/>
          <w:szCs w:val="26"/>
        </w:rPr>
        <w:t>:</w:t>
      </w:r>
    </w:p>
    <w:p w:rsidR="00002764" w:rsidRPr="000E41FD" w:rsidRDefault="00002764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полную информацию о своих персональных данных и обработке этих данных;</w:t>
      </w:r>
    </w:p>
    <w:p w:rsidR="00002764" w:rsidRPr="000E41FD" w:rsidRDefault="00002764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свободный доступ к своим персональным данным, включая право на получение копий любой записки, содержащей такие данные, за исключением случаев, предусмотренных законодательством РФ;</w:t>
      </w:r>
    </w:p>
    <w:p w:rsidR="00002764" w:rsidRPr="000E41FD" w:rsidRDefault="00002764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определение своих представителей для защиты своих персональных данных;</w:t>
      </w:r>
    </w:p>
    <w:p w:rsidR="00002764" w:rsidRPr="000E41FD" w:rsidRDefault="00002764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lastRenderedPageBreak/>
        <w:t>- 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002764" w:rsidRPr="000E41FD" w:rsidRDefault="00002764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002764" w:rsidRPr="000E41FD" w:rsidRDefault="0067102C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обжалование в суд любых неправомерных действий или бездействий работодателя при обработке и защите его персональных данных.</w:t>
      </w:r>
    </w:p>
    <w:p w:rsidR="000E41FD" w:rsidRDefault="000E41FD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7102C" w:rsidRPr="000E41FD" w:rsidRDefault="0067102C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41FD">
        <w:rPr>
          <w:rFonts w:ascii="Times New Roman" w:hAnsi="Times New Roman" w:cs="Times New Roman"/>
          <w:b/>
          <w:sz w:val="26"/>
          <w:szCs w:val="26"/>
        </w:rPr>
        <w:t>7. Передача персональных данных</w:t>
      </w:r>
    </w:p>
    <w:p w:rsidR="0067102C" w:rsidRPr="000E41FD" w:rsidRDefault="0067102C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7.1. Работодатель не вправе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законом.</w:t>
      </w:r>
    </w:p>
    <w:p w:rsidR="0067102C" w:rsidRPr="000E41FD" w:rsidRDefault="0067102C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7.2. Информация, относящаяся к персональным данным работника, может быть предоставлена государственным органом в порядке, установленном законодательством.</w:t>
      </w:r>
    </w:p>
    <w:p w:rsidR="0067102C" w:rsidRPr="000E41FD" w:rsidRDefault="0067102C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7.3. В случае если лицо, обратившееся с запросом, не уполномочено на получение персональных данных либо отсутствует письменное согласие работника, работодатель обязан отказать в предоставлении персональных данных. Лицу, обратившемуся с запросом, выдается письменное уведомление об отказе в предоставлении таких данных.</w:t>
      </w:r>
    </w:p>
    <w:p w:rsidR="0067102C" w:rsidRPr="000E41FD" w:rsidRDefault="0067102C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7.4. Работодатель должен предупредить лиц, получивших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законами.</w:t>
      </w:r>
    </w:p>
    <w:p w:rsidR="00A20B34" w:rsidRPr="000E41FD" w:rsidRDefault="00A20B34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 xml:space="preserve">7.5. Передача персональных данных работников в пределах МАОУ </w:t>
      </w:r>
      <w:proofErr w:type="gramStart"/>
      <w:r w:rsidRPr="000E41FD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0E41FD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 w:rsidRPr="000E41FD">
        <w:rPr>
          <w:rFonts w:ascii="Times New Roman" w:hAnsi="Times New Roman" w:cs="Times New Roman"/>
          <w:sz w:val="26"/>
          <w:szCs w:val="26"/>
        </w:rPr>
        <w:t>Дом</w:t>
      </w:r>
      <w:proofErr w:type="gramEnd"/>
      <w:r w:rsidRPr="000E41FD">
        <w:rPr>
          <w:rFonts w:ascii="Times New Roman" w:hAnsi="Times New Roman" w:cs="Times New Roman"/>
          <w:sz w:val="26"/>
          <w:szCs w:val="26"/>
        </w:rPr>
        <w:t xml:space="preserve"> школьников» осуществляется в соответствии с настоящим Положением.</w:t>
      </w:r>
    </w:p>
    <w:p w:rsidR="00A20B34" w:rsidRPr="000E41FD" w:rsidRDefault="00A20B34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7.6. При передаче работодателем персональных данных работников его законным, полномочным представителям в порядке, установленном ТК РФ, эта информация ограничивается только теми персональными данными, которые необходимы для выполнения указанными представителями их функций.</w:t>
      </w:r>
    </w:p>
    <w:p w:rsidR="000E41FD" w:rsidRDefault="000E41FD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20B34" w:rsidRPr="000E41FD" w:rsidRDefault="00A20B34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41FD">
        <w:rPr>
          <w:rFonts w:ascii="Times New Roman" w:hAnsi="Times New Roman" w:cs="Times New Roman"/>
          <w:b/>
          <w:sz w:val="26"/>
          <w:szCs w:val="26"/>
        </w:rPr>
        <w:t>8. Ответственность</w:t>
      </w:r>
    </w:p>
    <w:p w:rsidR="00A20B34" w:rsidRPr="000E41FD" w:rsidRDefault="00A20B34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 xml:space="preserve">8.1. Разглашение персональных данных работника МАОУ </w:t>
      </w:r>
      <w:proofErr w:type="gramStart"/>
      <w:r w:rsidRPr="000E41FD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0E41FD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 w:rsidRPr="000E41FD">
        <w:rPr>
          <w:rFonts w:ascii="Times New Roman" w:hAnsi="Times New Roman" w:cs="Times New Roman"/>
          <w:sz w:val="26"/>
          <w:szCs w:val="26"/>
        </w:rPr>
        <w:t>Дом</w:t>
      </w:r>
      <w:proofErr w:type="gramEnd"/>
      <w:r w:rsidRPr="000E41FD">
        <w:rPr>
          <w:rFonts w:ascii="Times New Roman" w:hAnsi="Times New Roman" w:cs="Times New Roman"/>
          <w:sz w:val="26"/>
          <w:szCs w:val="26"/>
        </w:rPr>
        <w:t xml:space="preserve"> школьников», то есть:</w:t>
      </w:r>
    </w:p>
    <w:p w:rsidR="00A20B34" w:rsidRPr="000E41FD" w:rsidRDefault="00A20B34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передача посторонним лицам, не имеющим к ним доступа;</w:t>
      </w:r>
    </w:p>
    <w:p w:rsidR="00A20B34" w:rsidRPr="000E41FD" w:rsidRDefault="00A20B34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публичное раскрытие;</w:t>
      </w:r>
    </w:p>
    <w:p w:rsidR="00A20B34" w:rsidRPr="000E41FD" w:rsidRDefault="00A20B34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>- - утрата документов и иных носителей, содержащих персональные данные работника;</w:t>
      </w:r>
    </w:p>
    <w:p w:rsidR="00A20B34" w:rsidRPr="000E41FD" w:rsidRDefault="00A20B34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E41FD">
        <w:rPr>
          <w:rFonts w:ascii="Times New Roman" w:hAnsi="Times New Roman" w:cs="Times New Roman"/>
          <w:sz w:val="26"/>
          <w:szCs w:val="26"/>
        </w:rPr>
        <w:lastRenderedPageBreak/>
        <w:t xml:space="preserve">Иные нарушения обязанностей по </w:t>
      </w:r>
      <w:r w:rsidR="000E41FD" w:rsidRPr="000E41FD">
        <w:rPr>
          <w:rFonts w:ascii="Times New Roman" w:hAnsi="Times New Roman" w:cs="Times New Roman"/>
          <w:sz w:val="26"/>
          <w:szCs w:val="26"/>
        </w:rPr>
        <w:t>их  защите, обработке и хранению, установленных настоящим Положением, а также иными локальными нормативными актами МАОУ ДО «Дом школьников», - лицом, ответственным за получение, обработку и защиту персональных данных работника, влекут наложение на него дисциплинарного взыскания (выговора,  увольнения по подпункту «в» пункта 6 части 1 статьи 81 ТК РФ).</w:t>
      </w:r>
      <w:proofErr w:type="gramEnd"/>
    </w:p>
    <w:p w:rsidR="000E41FD" w:rsidRPr="000E41FD" w:rsidRDefault="000E41FD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 xml:space="preserve">8.2. В случае причинения ущерба МАОУ </w:t>
      </w:r>
      <w:proofErr w:type="gramStart"/>
      <w:r w:rsidRPr="000E41FD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0E41FD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 w:rsidRPr="000E41FD">
        <w:rPr>
          <w:rFonts w:ascii="Times New Roman" w:hAnsi="Times New Roman" w:cs="Times New Roman"/>
          <w:sz w:val="26"/>
          <w:szCs w:val="26"/>
        </w:rPr>
        <w:t>Дом</w:t>
      </w:r>
      <w:proofErr w:type="gramEnd"/>
      <w:r w:rsidRPr="000E41FD">
        <w:rPr>
          <w:rFonts w:ascii="Times New Roman" w:hAnsi="Times New Roman" w:cs="Times New Roman"/>
          <w:sz w:val="26"/>
          <w:szCs w:val="26"/>
        </w:rPr>
        <w:t xml:space="preserve"> школьников» работник, имеющий доступ к персональным данным сотрудников и совершивший указанный дисциплинарный проступок,  несет полную материальную ответственность в соответствии с пунктом 7 части 1 статьи 243 ТК РФ.</w:t>
      </w:r>
    </w:p>
    <w:p w:rsidR="000E41FD" w:rsidRPr="000E41FD" w:rsidRDefault="000E41FD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 xml:space="preserve">8.3. Работник МАОУ </w:t>
      </w:r>
      <w:proofErr w:type="gramStart"/>
      <w:r w:rsidRPr="000E41FD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0E41FD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 w:rsidRPr="000E41FD">
        <w:rPr>
          <w:rFonts w:ascii="Times New Roman" w:hAnsi="Times New Roman" w:cs="Times New Roman"/>
          <w:sz w:val="26"/>
          <w:szCs w:val="26"/>
        </w:rPr>
        <w:t>Дом</w:t>
      </w:r>
      <w:proofErr w:type="gramEnd"/>
      <w:r w:rsidRPr="000E41FD">
        <w:rPr>
          <w:rFonts w:ascii="Times New Roman" w:hAnsi="Times New Roman" w:cs="Times New Roman"/>
          <w:sz w:val="26"/>
          <w:szCs w:val="26"/>
        </w:rPr>
        <w:t xml:space="preserve"> школьников», имеющий доступ к персональным данным сотрудников и незаконно использовавший или разгласивший указанную информацию без согласия сотрудников из корыстной или иной личной заинтересованности и тем самым причинивший крупный ущерб, несет уголовную ответственность на основании статьи 188 УК  РФ.</w:t>
      </w:r>
    </w:p>
    <w:p w:rsidR="000E41FD" w:rsidRPr="000E41FD" w:rsidRDefault="000E41FD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 xml:space="preserve">8.4. Руководитель МАОУ </w:t>
      </w:r>
      <w:proofErr w:type="gramStart"/>
      <w:r w:rsidRPr="000E41FD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0E41FD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 w:rsidRPr="000E41FD">
        <w:rPr>
          <w:rFonts w:ascii="Times New Roman" w:hAnsi="Times New Roman" w:cs="Times New Roman"/>
          <w:sz w:val="26"/>
          <w:szCs w:val="26"/>
        </w:rPr>
        <w:t>Дом</w:t>
      </w:r>
      <w:proofErr w:type="gramEnd"/>
      <w:r w:rsidRPr="000E41FD">
        <w:rPr>
          <w:rFonts w:ascii="Times New Roman" w:hAnsi="Times New Roman" w:cs="Times New Roman"/>
          <w:sz w:val="26"/>
          <w:szCs w:val="26"/>
        </w:rPr>
        <w:t xml:space="preserve"> школьников» за нарушение порядка обращения с персональными данными несет административную ответственность по статьям 5.27, 5.39 КоАП РФ, а также возмещает работнику ущерб, причиненный неправомерным использованием информации, содержащей персональные данные об этом работнике.</w:t>
      </w:r>
    </w:p>
    <w:p w:rsidR="00A20B34" w:rsidRPr="000E41FD" w:rsidRDefault="00A20B34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F435F" w:rsidRPr="000E41FD" w:rsidRDefault="00BF435F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1F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F435F" w:rsidRDefault="00BF435F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21" w:rsidRPr="00B9738B" w:rsidRDefault="00073721" w:rsidP="000E41F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9738B">
        <w:rPr>
          <w:rFonts w:ascii="Times New Roman" w:hAnsi="Times New Roman" w:cs="Times New Roman"/>
          <w:b/>
          <w:sz w:val="32"/>
          <w:szCs w:val="32"/>
        </w:rPr>
        <w:t xml:space="preserve">С положением </w:t>
      </w:r>
      <w:proofErr w:type="gramStart"/>
      <w:r w:rsidRPr="00B9738B">
        <w:rPr>
          <w:rFonts w:ascii="Times New Roman" w:hAnsi="Times New Roman" w:cs="Times New Roman"/>
          <w:b/>
          <w:sz w:val="32"/>
          <w:szCs w:val="32"/>
        </w:rPr>
        <w:t>ознакомлены</w:t>
      </w:r>
      <w:proofErr w:type="gramEnd"/>
      <w:r w:rsidRPr="00B9738B">
        <w:rPr>
          <w:rFonts w:ascii="Times New Roman" w:hAnsi="Times New Roman" w:cs="Times New Roman"/>
          <w:b/>
          <w:sz w:val="32"/>
          <w:szCs w:val="32"/>
        </w:rPr>
        <w:t>:</w:t>
      </w:r>
    </w:p>
    <w:p w:rsidR="00B9738B" w:rsidRDefault="00B9738B" w:rsidP="00A275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721" w:rsidRDefault="00073721" w:rsidP="00A275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Никифорова Е.А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Арсланов А.А.</w:t>
      </w:r>
    </w:p>
    <w:p w:rsidR="00073721" w:rsidRDefault="00073721" w:rsidP="000737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Савина Н.В..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Игнатьева Р.И.</w:t>
      </w:r>
    </w:p>
    <w:p w:rsidR="00073721" w:rsidRDefault="00073721" w:rsidP="000737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Хамидуллина А.Г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Давлетшина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</w:t>
      </w:r>
    </w:p>
    <w:p w:rsidR="00073721" w:rsidRDefault="00073721" w:rsidP="000737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Насрыева И.Н..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Ибрагимов Р.К.</w:t>
      </w:r>
    </w:p>
    <w:p w:rsidR="00073721" w:rsidRDefault="00073721" w:rsidP="000737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Абаева Е.А.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Калимуллина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Г.Ф.</w:t>
      </w:r>
    </w:p>
    <w:p w:rsidR="00073721" w:rsidRDefault="00073721" w:rsidP="000737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Файзуллина Р.Н.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A27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Т.Ю.</w:t>
      </w:r>
    </w:p>
    <w:p w:rsidR="00073721" w:rsidRDefault="00073721" w:rsidP="000737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Саитова А.Р.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A27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Новичков П.Н.</w:t>
      </w:r>
    </w:p>
    <w:p w:rsidR="00073721" w:rsidRDefault="00073721" w:rsidP="000737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Коротаев Н.Н.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Федотова Э.С.</w:t>
      </w:r>
    </w:p>
    <w:p w:rsidR="00073721" w:rsidRDefault="00073721" w:rsidP="00A275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Трафимова Л.А.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proofErr w:type="spellStart"/>
      <w:r w:rsidR="00A275C9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Шамсиева</w:t>
      </w:r>
      <w:proofErr w:type="spellEnd"/>
      <w:r w:rsidR="00A27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3721" w:rsidRDefault="00073721" w:rsidP="000737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Королькова М.И.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27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A275C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Вильданова</w:t>
      </w:r>
      <w:proofErr w:type="spellEnd"/>
      <w:r w:rsidR="00A27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О.В.Г.В.</w:t>
      </w:r>
    </w:p>
    <w:p w:rsidR="00A275C9" w:rsidRDefault="00073721" w:rsidP="00A275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Гизатуллина К.К.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A27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75C9"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Галяутдинова З.Р. </w:t>
      </w:r>
    </w:p>
    <w:p w:rsidR="00073721" w:rsidRDefault="00A275C9" w:rsidP="00A275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Галимова</w:t>
      </w:r>
      <w:proofErr w:type="spellEnd"/>
      <w:r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С.Ш.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073721"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Морозова И.А. </w:t>
      </w:r>
      <w:r w:rsid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073721" w:rsidRDefault="00073721" w:rsidP="00A275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>Евстегнеева</w:t>
      </w:r>
      <w:proofErr w:type="spellEnd"/>
      <w:r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З.З. </w:t>
      </w:r>
      <w:r w:rsidR="00A27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Саетгареева Л.Г </w:t>
      </w:r>
    </w:p>
    <w:p w:rsidR="00073721" w:rsidRDefault="00073721" w:rsidP="00A275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Хамидуллин</w:t>
      </w:r>
      <w:proofErr w:type="spellEnd"/>
      <w:r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 </w:t>
      </w:r>
      <w:r w:rsidR="00A27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Сапронова В.Ю. </w:t>
      </w:r>
    </w:p>
    <w:p w:rsidR="00073721" w:rsidRDefault="00073721" w:rsidP="00A275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Мугтасимова</w:t>
      </w:r>
      <w:proofErr w:type="spellEnd"/>
      <w:r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 </w:t>
      </w:r>
      <w:r w:rsidR="00A27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Хабибуллина Р.М. </w:t>
      </w:r>
    </w:p>
    <w:p w:rsidR="00073721" w:rsidRPr="000E41FD" w:rsidRDefault="00073721" w:rsidP="000737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Бекерова</w:t>
      </w:r>
      <w:proofErr w:type="spellEnd"/>
      <w:r w:rsidRPr="0007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</w:p>
    <w:sectPr w:rsidR="00073721" w:rsidRPr="000E4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7F1"/>
    <w:rsid w:val="00002764"/>
    <w:rsid w:val="00026F2B"/>
    <w:rsid w:val="00073721"/>
    <w:rsid w:val="000E41FD"/>
    <w:rsid w:val="00114088"/>
    <w:rsid w:val="001947F1"/>
    <w:rsid w:val="00255DEB"/>
    <w:rsid w:val="002D5128"/>
    <w:rsid w:val="004941D6"/>
    <w:rsid w:val="00503235"/>
    <w:rsid w:val="0067102C"/>
    <w:rsid w:val="0079256C"/>
    <w:rsid w:val="00795D55"/>
    <w:rsid w:val="007E7F92"/>
    <w:rsid w:val="00804CDE"/>
    <w:rsid w:val="00A13436"/>
    <w:rsid w:val="00A20B34"/>
    <w:rsid w:val="00A275C9"/>
    <w:rsid w:val="00B661BC"/>
    <w:rsid w:val="00B9738B"/>
    <w:rsid w:val="00BF435F"/>
    <w:rsid w:val="00C41918"/>
    <w:rsid w:val="00CC4F38"/>
    <w:rsid w:val="00F440B6"/>
    <w:rsid w:val="00F6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9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9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E70A8-8D58-464B-B756-D722BC7BB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7</Pages>
  <Words>1875</Words>
  <Characters>10693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 школьников</Company>
  <LinksUpToDate>false</LinksUpToDate>
  <CharactersWithSpaces>12543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6</cp:revision>
  <cp:lastPrinted>2018-01-25T05:20:00Z</cp:lastPrinted>
  <dcterms:created xsi:type="dcterms:W3CDTF">2018-01-24T05:14:00Z</dcterms:created>
  <dcterms:modified xsi:type="dcterms:W3CDTF">2018-01-27T06:30:00Z</dcterms:modified>
</cp:coreProperties>
</file>